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2E1" w:rsidRDefault="002542E1" w:rsidP="002542E1">
      <w:r w:rsidRPr="002542E1">
        <w:rPr>
          <w:b/>
        </w:rPr>
        <w:t>00:0</w:t>
      </w:r>
      <w:r w:rsidR="00B4705D">
        <w:rPr>
          <w:b/>
        </w:rPr>
        <w:t>1</w:t>
      </w:r>
      <w:r w:rsidRPr="002542E1">
        <w:rPr>
          <w:b/>
        </w:rPr>
        <w:t xml:space="preserve"> Carers Queensland announcement:</w:t>
      </w:r>
      <w:r>
        <w:t xml:space="preserve"> </w:t>
      </w:r>
      <w:r w:rsidR="000E4F7F">
        <w:t xml:space="preserve">Getting started with your first </w:t>
      </w:r>
      <w:r w:rsidR="000E4F7F">
        <w:t>N</w:t>
      </w:r>
      <w:r w:rsidR="000E4F7F">
        <w:t xml:space="preserve">ational </w:t>
      </w:r>
      <w:r w:rsidR="000E4F7F">
        <w:t>D</w:t>
      </w:r>
      <w:r w:rsidR="000E4F7F">
        <w:t xml:space="preserve">isability </w:t>
      </w:r>
      <w:r w:rsidR="000E4F7F">
        <w:t>Insurance S</w:t>
      </w:r>
      <w:r w:rsidR="000E4F7F">
        <w:t>cheme plan</w:t>
      </w:r>
      <w:r w:rsidR="000E4F7F">
        <w:t>? Get off to a strong start with C</w:t>
      </w:r>
      <w:r w:rsidR="000E4F7F">
        <w:t>ar</w:t>
      </w:r>
      <w:r w:rsidR="000E4F7F">
        <w:t>ers Queensland's free workshop Using Y</w:t>
      </w:r>
      <w:r w:rsidR="000E4F7F">
        <w:t xml:space="preserve">our </w:t>
      </w:r>
      <w:r w:rsidR="000E4F7F">
        <w:t>NDIS P</w:t>
      </w:r>
      <w:r w:rsidR="000E4F7F">
        <w:t>lan. Learn how to use your funding</w:t>
      </w:r>
      <w:r w:rsidR="000E4F7F">
        <w:t>, w</w:t>
      </w:r>
      <w:r w:rsidR="000E4F7F">
        <w:t>ork with service providers and use the myplace portal. Find out more</w:t>
      </w:r>
      <w:r w:rsidR="000E4F7F">
        <w:t>, c</w:t>
      </w:r>
      <w:r w:rsidR="000E4F7F">
        <w:t xml:space="preserve">heck for events coming up near </w:t>
      </w:r>
      <w:r w:rsidR="000E4F7F">
        <w:t xml:space="preserve">you, </w:t>
      </w:r>
      <w:r w:rsidR="000E4F7F">
        <w:t>and book your spot online</w:t>
      </w:r>
      <w:r w:rsidR="000E4F7F">
        <w:t xml:space="preserve"> at </w:t>
      </w:r>
      <w:r w:rsidR="000E4F7F">
        <w:t>carersqld.com.</w:t>
      </w:r>
      <w:r w:rsidR="000E4F7F">
        <w:t>a</w:t>
      </w:r>
      <w:r w:rsidR="000E4F7F">
        <w:t xml:space="preserve">u. </w:t>
      </w:r>
      <w:r>
        <w:t>You can also call us on 1300 999 636.</w:t>
      </w:r>
    </w:p>
    <w:p w:rsidR="002542E1" w:rsidRDefault="002542E1" w:rsidP="002542E1">
      <w:r>
        <w:rPr>
          <w:b/>
        </w:rPr>
        <w:t>00:</w:t>
      </w:r>
      <w:r w:rsidR="00B4705D">
        <w:rPr>
          <w:b/>
        </w:rPr>
        <w:t>34</w:t>
      </w:r>
      <w:r w:rsidRPr="002542E1">
        <w:rPr>
          <w:b/>
        </w:rPr>
        <w:t xml:space="preserve"> Voiceover:</w:t>
      </w:r>
      <w:r>
        <w:t xml:space="preserve"> Choice and Control: a podcast celebrating people with disability, brought to you by Carers Queensland, NDIS Local Area Coordination Partner in the Community.</w:t>
      </w:r>
    </w:p>
    <w:p w:rsidR="000E4F7F" w:rsidRDefault="00B4705D" w:rsidP="000E4F7F">
      <w:r>
        <w:t>C</w:t>
      </w:r>
      <w:r w:rsidR="000E4F7F">
        <w:t>are</w:t>
      </w:r>
      <w:r>
        <w:t>r</w:t>
      </w:r>
      <w:r w:rsidR="000E4F7F">
        <w:t xml:space="preserve">s Queensland is working alongside the </w:t>
      </w:r>
      <w:r>
        <w:t>N</w:t>
      </w:r>
      <w:r w:rsidR="000E4F7F">
        <w:t xml:space="preserve">ational </w:t>
      </w:r>
      <w:r>
        <w:t>D</w:t>
      </w:r>
      <w:r w:rsidR="000E4F7F">
        <w:t xml:space="preserve">isability </w:t>
      </w:r>
      <w:r>
        <w:t>I</w:t>
      </w:r>
      <w:r w:rsidR="000E4F7F">
        <w:t xml:space="preserve">nsurance </w:t>
      </w:r>
      <w:r>
        <w:t>A</w:t>
      </w:r>
      <w:r w:rsidR="000E4F7F">
        <w:t xml:space="preserve">gency to support Aboriginal and Torres Strait Islander people involved with the </w:t>
      </w:r>
      <w:r>
        <w:t>Murri C</w:t>
      </w:r>
      <w:r w:rsidR="000E4F7F">
        <w:t>ourt</w:t>
      </w:r>
      <w:r>
        <w:t>,</w:t>
      </w:r>
      <w:r w:rsidR="000E4F7F">
        <w:t xml:space="preserve"> and to connect them with the NDIS</w:t>
      </w:r>
      <w:r>
        <w:t>.  Tina Previtera</w:t>
      </w:r>
      <w:r w:rsidR="000E4F7F">
        <w:t xml:space="preserve"> is the </w:t>
      </w:r>
      <w:r>
        <w:t>Murri</w:t>
      </w:r>
      <w:r w:rsidR="000E4F7F">
        <w:t xml:space="preserve"> </w:t>
      </w:r>
      <w:r>
        <w:t>Court</w:t>
      </w:r>
      <w:r w:rsidR="000E4F7F">
        <w:t xml:space="preserve"> </w:t>
      </w:r>
      <w:r>
        <w:t>M</w:t>
      </w:r>
      <w:r w:rsidR="000E4F7F">
        <w:t xml:space="preserve">agistrate in Brisbane and Richlands. She's been working alongside Colin from </w:t>
      </w:r>
      <w:r>
        <w:t>Carers Queensland's Local Area C</w:t>
      </w:r>
      <w:r w:rsidR="000E4F7F">
        <w:t xml:space="preserve">oordination </w:t>
      </w:r>
      <w:r>
        <w:t>Partner in the Community team, a</w:t>
      </w:r>
      <w:r w:rsidR="000E4F7F">
        <w:t>nd she says his work is making a difference for people who need a hand to access</w:t>
      </w:r>
      <w:r>
        <w:t xml:space="preserve"> t</w:t>
      </w:r>
      <w:r w:rsidR="000E4F7F">
        <w:t xml:space="preserve">he NDIS.  </w:t>
      </w:r>
    </w:p>
    <w:p w:rsidR="000E4F7F" w:rsidRDefault="000E4F7F" w:rsidP="000E4F7F">
      <w:r w:rsidRPr="00B4705D">
        <w:rPr>
          <w:b/>
        </w:rPr>
        <w:t>01:13</w:t>
      </w:r>
      <w:r w:rsidR="00B4705D" w:rsidRPr="00B4705D">
        <w:rPr>
          <w:b/>
        </w:rPr>
        <w:t xml:space="preserve"> Magistrate Tina Previtera:</w:t>
      </w:r>
      <w:r w:rsidR="00B4705D">
        <w:t xml:space="preserve"> </w:t>
      </w:r>
      <w:r>
        <w:t xml:space="preserve">Colin has managed to get nine of the Brisbane </w:t>
      </w:r>
      <w:r w:rsidR="00B4705D">
        <w:t>Murri C</w:t>
      </w:r>
      <w:r>
        <w:t>ourt participants onto NDI</w:t>
      </w:r>
      <w:r w:rsidR="00B4705D">
        <w:t xml:space="preserve">S </w:t>
      </w:r>
      <w:r>
        <w:t>packages</w:t>
      </w:r>
      <w:r w:rsidR="00B4705D">
        <w:t xml:space="preserve">, </w:t>
      </w:r>
      <w:r>
        <w:t>and of those nine not a single one of them has re-offended</w:t>
      </w:r>
      <w:r w:rsidR="00B4705D">
        <w:t>.  T</w:t>
      </w:r>
      <w:r>
        <w:t>wo of them are, in fact, they've been on the packages for more than 12 months</w:t>
      </w:r>
      <w:r w:rsidR="00B4705D">
        <w:t>.  O</w:t>
      </w:r>
      <w:r>
        <w:t>rdinarily you would expect people to re-offend within two years</w:t>
      </w:r>
      <w:r w:rsidR="00B4705D">
        <w:t>, a</w:t>
      </w:r>
      <w:r>
        <w:t>nd in fact, 86% of Aboriginal and Torres Strait Islander people who go into custody do re-offend within two years. So the idea that these people haven't re-offended</w:t>
      </w:r>
      <w:r w:rsidR="00B4705D">
        <w:t xml:space="preserve"> </w:t>
      </w:r>
      <w:r>
        <w:t>is extraordinary. So that's the sort of thing that</w:t>
      </w:r>
      <w:r w:rsidR="00B4705D">
        <w:t xml:space="preserve"> NDIS </w:t>
      </w:r>
      <w:r>
        <w:t>can do</w:t>
      </w:r>
      <w:r w:rsidR="00B4705D">
        <w:t xml:space="preserve">, and </w:t>
      </w:r>
      <w:r>
        <w:t xml:space="preserve">our concern is that, you know, there are so many people who should be on it that aren't on it because a lot of these brain injuries are invisible.  </w:t>
      </w:r>
    </w:p>
    <w:p w:rsidR="000E4F7F" w:rsidRDefault="00B4705D" w:rsidP="000E4F7F">
      <w:r>
        <w:rPr>
          <w:b/>
        </w:rPr>
        <w:t xml:space="preserve">02:12 </w:t>
      </w:r>
      <w:r w:rsidRPr="00B4705D">
        <w:rPr>
          <w:b/>
        </w:rPr>
        <w:t>Fiona Stutz:</w:t>
      </w:r>
      <w:r>
        <w:t xml:space="preserve"> And so what would you say are </w:t>
      </w:r>
      <w:r w:rsidR="000E4F7F">
        <w:t>th</w:t>
      </w:r>
      <w:r>
        <w:t>e benefits of this continuing in the Murri Court?</w:t>
      </w:r>
    </w:p>
    <w:p w:rsidR="000E4F7F" w:rsidRDefault="000E4F7F" w:rsidP="000E4F7F">
      <w:r>
        <w:t>02:16</w:t>
      </w:r>
      <w:r w:rsidR="00B4705D">
        <w:t xml:space="preserve"> Tina: </w:t>
      </w:r>
      <w:r>
        <w:t>Oh, it's absolutely crucial. It's absolutely crucial</w:t>
      </w:r>
      <w:r w:rsidR="00B4705D">
        <w:t>.  Wi</w:t>
      </w:r>
      <w:r>
        <w:t>thout this support</w:t>
      </w:r>
      <w:r w:rsidR="00B4705D">
        <w:t xml:space="preserve"> w</w:t>
      </w:r>
      <w:r>
        <w:t>e of course wouldn't be able to get them on packages because Colin has the magic touch</w:t>
      </w:r>
      <w:r w:rsidR="00B4705D">
        <w:t>.  And, well, t</w:t>
      </w:r>
      <w:r>
        <w:t xml:space="preserve">he fact that they're not </w:t>
      </w:r>
      <w:r w:rsidR="00B4705D">
        <w:t xml:space="preserve">re-offending, </w:t>
      </w:r>
      <w:r>
        <w:t xml:space="preserve">I mean, </w:t>
      </w:r>
      <w:r w:rsidR="00B4705D">
        <w:t>that’s</w:t>
      </w:r>
      <w:r>
        <w:t xml:space="preserve"> extraordinary</w:t>
      </w:r>
      <w:r w:rsidR="00B4705D">
        <w:t xml:space="preserve">.  It’s </w:t>
      </w:r>
      <w:r>
        <w:t>definitely</w:t>
      </w:r>
      <w:r w:rsidR="00B4705D">
        <w:t>,</w:t>
      </w:r>
      <w:r>
        <w:t xml:space="preserve"> definitely working and it would be a tragedy if</w:t>
      </w:r>
      <w:r w:rsidR="00B4705D">
        <w:t xml:space="preserve"> </w:t>
      </w:r>
      <w:r>
        <w:t>the service wasn't able to continue coming to the court</w:t>
      </w:r>
      <w:r w:rsidR="00B4705D">
        <w:t>.  O</w:t>
      </w:r>
      <w:r>
        <w:t xml:space="preserve">f all the service providers who've come to the court. Carers Queensland has probably made the biggest visible impact.  </w:t>
      </w:r>
    </w:p>
    <w:p w:rsidR="000E4F7F" w:rsidRDefault="000E4F7F" w:rsidP="000E4F7F">
      <w:r w:rsidRPr="00B4705D">
        <w:rPr>
          <w:b/>
        </w:rPr>
        <w:t>02:51</w:t>
      </w:r>
      <w:r w:rsidR="00B4705D" w:rsidRPr="00B4705D">
        <w:rPr>
          <w:b/>
        </w:rPr>
        <w:t xml:space="preserve"> Voiceover:</w:t>
      </w:r>
      <w:r w:rsidR="00B4705D">
        <w:t xml:space="preserve"> T</w:t>
      </w:r>
      <w:r>
        <w:t xml:space="preserve">ina </w:t>
      </w:r>
      <w:r w:rsidR="00B4705D">
        <w:t>Previtera</w:t>
      </w:r>
      <w:r>
        <w:t xml:space="preserve"> says as well as the high rates of re-offending, it can cost up to $250,000 a year to house a prisoner. But once someone's getting the support they need through the NDIS, everyone benefits</w:t>
      </w:r>
      <w:r w:rsidR="00B4705D">
        <w:t>:</w:t>
      </w:r>
      <w:r>
        <w:t xml:space="preserve"> their family, their community</w:t>
      </w:r>
      <w:r w:rsidR="00B4705D">
        <w:t>, a</w:t>
      </w:r>
      <w:r>
        <w:t>nd of course the individual</w:t>
      </w:r>
      <w:r w:rsidR="00B4705D">
        <w:t xml:space="preserve">.  </w:t>
      </w:r>
      <w:r>
        <w:t xml:space="preserve">Marshall was the first </w:t>
      </w:r>
      <w:r w:rsidR="00B4705D">
        <w:t>Murri C</w:t>
      </w:r>
      <w:r>
        <w:t xml:space="preserve">ourt participant to access the NDIS. He has an acquired brain injury and says he </w:t>
      </w:r>
      <w:r w:rsidR="00B4705D">
        <w:t>didn't know anything about the S</w:t>
      </w:r>
      <w:r>
        <w:t xml:space="preserve">cheme until he connected with </w:t>
      </w:r>
      <w:r w:rsidR="00B4705D">
        <w:t>C</w:t>
      </w:r>
      <w:r>
        <w:t>arers Queensland</w:t>
      </w:r>
      <w:r w:rsidR="00B4705D">
        <w:t>.</w:t>
      </w:r>
      <w:r>
        <w:t xml:space="preserve">  </w:t>
      </w:r>
    </w:p>
    <w:p w:rsidR="00FC0890" w:rsidRDefault="000E4F7F" w:rsidP="000E4F7F">
      <w:r w:rsidRPr="00B4705D">
        <w:rPr>
          <w:b/>
        </w:rPr>
        <w:t xml:space="preserve">03:19 </w:t>
      </w:r>
      <w:r w:rsidR="00B4705D" w:rsidRPr="00B4705D">
        <w:rPr>
          <w:b/>
        </w:rPr>
        <w:t>Marshall:</w:t>
      </w:r>
      <w:r w:rsidR="00B4705D">
        <w:t xml:space="preserve">  I’d be lost without the NDIS.</w:t>
      </w:r>
      <w:r w:rsidR="00FC0890">
        <w:t xml:space="preserve"> I met Colin at court, yeah.  H</w:t>
      </w:r>
      <w:r>
        <w:t>e told me what it was a</w:t>
      </w:r>
      <w:r w:rsidR="00FC0890">
        <w:t xml:space="preserve">bout and I told </w:t>
      </w:r>
      <w:r>
        <w:t>him what had happened to me</w:t>
      </w:r>
      <w:r w:rsidR="00FC0890">
        <w:t>, a</w:t>
      </w:r>
      <w:r>
        <w:t>nd he helped me get on it</w:t>
      </w:r>
      <w:r w:rsidR="00FC0890">
        <w:t xml:space="preserve">.  I </w:t>
      </w:r>
      <w:r>
        <w:t xml:space="preserve">get cleaning services, </w:t>
      </w:r>
      <w:r w:rsidR="00FC0890">
        <w:t>a</w:t>
      </w:r>
      <w:r>
        <w:t xml:space="preserve"> support work</w:t>
      </w:r>
      <w:r w:rsidR="00FC0890">
        <w:t>er to go to app</w:t>
      </w:r>
      <w:r>
        <w:t>ointments and stuff</w:t>
      </w:r>
      <w:r w:rsidR="00FC0890">
        <w:t xml:space="preserve">, </w:t>
      </w:r>
      <w:r>
        <w:t>go fo</w:t>
      </w:r>
      <w:r w:rsidR="00FC0890">
        <w:t xml:space="preserve">r </w:t>
      </w:r>
      <w:r>
        <w:t xml:space="preserve">drives </w:t>
      </w:r>
      <w:r w:rsidR="00FC0890">
        <w:t xml:space="preserve">to Mt Tambourine and </w:t>
      </w:r>
      <w:r>
        <w:t>stuff</w:t>
      </w:r>
      <w:r w:rsidR="00FC0890">
        <w:t xml:space="preserve"> like that.  I go s</w:t>
      </w:r>
      <w:r>
        <w:t xml:space="preserve">wimming every </w:t>
      </w:r>
      <w:r w:rsidR="00FC0890">
        <w:t>Sunday, I need it for my</w:t>
      </w:r>
      <w:r>
        <w:t xml:space="preserve"> injuries that I've got. I'm recovering from a </w:t>
      </w:r>
      <w:r w:rsidR="00FC0890">
        <w:t>lot of</w:t>
      </w:r>
      <w:r>
        <w:t xml:space="preserve"> injuries</w:t>
      </w:r>
      <w:r w:rsidR="00FC0890">
        <w:t xml:space="preserve">.  </w:t>
      </w:r>
    </w:p>
    <w:p w:rsidR="000E4F7F" w:rsidRDefault="00FC0890" w:rsidP="000E4F7F">
      <w:r>
        <w:t>T</w:t>
      </w:r>
      <w:r w:rsidR="000E4F7F">
        <w:t>he</w:t>
      </w:r>
      <w:r>
        <w:t xml:space="preserve"> doctor reckons because I lost so m</w:t>
      </w:r>
      <w:r w:rsidR="000E4F7F">
        <w:t>uch blood</w:t>
      </w:r>
      <w:r>
        <w:t>, reckons I’ve</w:t>
      </w:r>
      <w:r w:rsidR="000E4F7F">
        <w:t xml:space="preserve"> got a brain injury from it. </w:t>
      </w:r>
      <w:r>
        <w:t xml:space="preserve"> I’ve got a</w:t>
      </w:r>
      <w:r w:rsidR="000E4F7F">
        <w:t xml:space="preserve"> problem with</w:t>
      </w:r>
      <w:r>
        <w:t xml:space="preserve"> getting on</w:t>
      </w:r>
      <w:r w:rsidR="000E4F7F">
        <w:t xml:space="preserve"> transport</w:t>
      </w:r>
      <w:r>
        <w:t xml:space="preserve">.  I freak out, I get overwhelmed </w:t>
      </w:r>
      <w:r w:rsidR="000E4F7F">
        <w:t>and</w:t>
      </w:r>
      <w:r>
        <w:t xml:space="preserve"> just can’t</w:t>
      </w:r>
      <w:r w:rsidR="000E4F7F">
        <w:t xml:space="preserve"> handle lots of people</w:t>
      </w:r>
      <w:r>
        <w:t>.  But it’s not too bad at the Yarning Circle because e</w:t>
      </w:r>
      <w:r w:rsidR="000E4F7F">
        <w:t>veryone there, everybody tells the</w:t>
      </w:r>
      <w:r>
        <w:t>ir</w:t>
      </w:r>
      <w:r w:rsidR="000E4F7F">
        <w:t xml:space="preserve"> story and what's happened</w:t>
      </w:r>
      <w:r>
        <w:t xml:space="preserve"> to them and how they’re</w:t>
      </w:r>
      <w:r w:rsidR="000E4F7F">
        <w:t xml:space="preserve"> getting better and stuff</w:t>
      </w:r>
      <w:r>
        <w:t xml:space="preserve"> like that.  E</w:t>
      </w:r>
      <w:r w:rsidR="000E4F7F">
        <w:t>veryone will discuss the</w:t>
      </w:r>
      <w:r>
        <w:t>ir</w:t>
      </w:r>
      <w:r w:rsidR="000E4F7F">
        <w:t xml:space="preserve"> problem</w:t>
      </w:r>
      <w:r>
        <w:t xml:space="preserve">s, and it’ll go </w:t>
      </w:r>
      <w:r w:rsidR="000E4F7F">
        <w:t xml:space="preserve">from person to person around the room. </w:t>
      </w:r>
      <w:r>
        <w:t>T</w:t>
      </w:r>
      <w:r w:rsidR="000E4F7F">
        <w:t xml:space="preserve">he good thing is that everyone gets together and we have </w:t>
      </w:r>
      <w:r>
        <w:t xml:space="preserve">something to eat and talk about </w:t>
      </w:r>
      <w:r w:rsidR="000E4F7F">
        <w:t xml:space="preserve">what we've been through.  </w:t>
      </w:r>
    </w:p>
    <w:p w:rsidR="000E4F7F" w:rsidRDefault="000E4F7F" w:rsidP="000E4F7F">
      <w:r w:rsidRPr="00FC0890">
        <w:rPr>
          <w:b/>
        </w:rPr>
        <w:lastRenderedPageBreak/>
        <w:t>04:49</w:t>
      </w:r>
      <w:r w:rsidR="00FC0890" w:rsidRPr="00FC0890">
        <w:rPr>
          <w:b/>
        </w:rPr>
        <w:t xml:space="preserve"> Fiona:</w:t>
      </w:r>
      <w:r w:rsidR="00FC0890">
        <w:t xml:space="preserve"> </w:t>
      </w:r>
      <w:r>
        <w:t xml:space="preserve"> And what do you like about your support worker?  </w:t>
      </w:r>
    </w:p>
    <w:p w:rsidR="00FC0890" w:rsidRDefault="000E4F7F" w:rsidP="000E4F7F">
      <w:r w:rsidRPr="00FC0890">
        <w:rPr>
          <w:b/>
        </w:rPr>
        <w:t>04:53</w:t>
      </w:r>
      <w:r w:rsidR="00FC0890" w:rsidRPr="00FC0890">
        <w:rPr>
          <w:b/>
        </w:rPr>
        <w:t xml:space="preserve"> Marshall:</w:t>
      </w:r>
      <w:r w:rsidR="00FC0890">
        <w:t xml:space="preserve">  </w:t>
      </w:r>
      <w:r>
        <w:t>They</w:t>
      </w:r>
      <w:r w:rsidR="00FC0890">
        <w:t xml:space="preserve"> </w:t>
      </w:r>
      <w:r>
        <w:t>take me to appoint</w:t>
      </w:r>
      <w:r w:rsidR="00FC0890">
        <w:t>ments and make sure everything's, like, I’m alright.  That type of thing.</w:t>
      </w:r>
    </w:p>
    <w:p w:rsidR="00FC0890" w:rsidRDefault="00FC0890" w:rsidP="000E4F7F">
      <w:r w:rsidRPr="00FC0890">
        <w:rPr>
          <w:b/>
        </w:rPr>
        <w:t>05:02 Fiona:</w:t>
      </w:r>
      <w:r>
        <w:t xml:space="preserve"> So you feel like you’ve got a good one then?</w:t>
      </w:r>
    </w:p>
    <w:p w:rsidR="00FC0890" w:rsidRDefault="00FC0890" w:rsidP="000E4F7F">
      <w:r w:rsidRPr="004676D0">
        <w:rPr>
          <w:b/>
        </w:rPr>
        <w:t>05:04 Marshall:</w:t>
      </w:r>
      <w:r>
        <w:t xml:space="preserve">  Yeah.  It’s helped me because </w:t>
      </w:r>
      <w:r w:rsidR="000E4F7F">
        <w:t xml:space="preserve">I didn't know anything </w:t>
      </w:r>
      <w:r>
        <w:t xml:space="preserve">about NDIS, and </w:t>
      </w:r>
      <w:r w:rsidR="000E4F7F">
        <w:t>I think a lot of people don't know much about</w:t>
      </w:r>
      <w:r>
        <w:t xml:space="preserve"> it either, </w:t>
      </w:r>
      <w:r w:rsidR="000E4F7F">
        <w:t xml:space="preserve">what services </w:t>
      </w:r>
      <w:r>
        <w:t xml:space="preserve">they provide and all that type of thing.  </w:t>
      </w:r>
    </w:p>
    <w:p w:rsidR="004676D0" w:rsidRDefault="00FC0890" w:rsidP="000E4F7F">
      <w:r w:rsidRPr="004676D0">
        <w:rPr>
          <w:b/>
        </w:rPr>
        <w:t>05</w:t>
      </w:r>
      <w:r w:rsidR="004676D0" w:rsidRPr="004676D0">
        <w:rPr>
          <w:b/>
        </w:rPr>
        <w:t>:</w:t>
      </w:r>
      <w:r w:rsidRPr="004676D0">
        <w:rPr>
          <w:b/>
        </w:rPr>
        <w:t xml:space="preserve">20: </w:t>
      </w:r>
      <w:r w:rsidR="004676D0">
        <w:rPr>
          <w:b/>
        </w:rPr>
        <w:t xml:space="preserve">Uncle </w:t>
      </w:r>
      <w:r w:rsidRPr="004676D0">
        <w:rPr>
          <w:b/>
        </w:rPr>
        <w:t>Steve Watson:</w:t>
      </w:r>
      <w:r>
        <w:t xml:space="preserve"> </w:t>
      </w:r>
      <w:r w:rsidR="004676D0">
        <w:t xml:space="preserve"> </w:t>
      </w:r>
      <w:r>
        <w:t xml:space="preserve">My name is Steve Watson, and I’m a </w:t>
      </w:r>
      <w:r w:rsidR="004676D0" w:rsidRPr="004676D0">
        <w:t>Mununjali</w:t>
      </w:r>
      <w:r w:rsidR="004676D0">
        <w:t xml:space="preserve">, </w:t>
      </w:r>
      <w:r w:rsidR="004676D0" w:rsidRPr="004676D0">
        <w:t>Wanggeriburra</w:t>
      </w:r>
      <w:r w:rsidR="004676D0">
        <w:t xml:space="preserve">, </w:t>
      </w:r>
      <w:r w:rsidR="004676D0" w:rsidRPr="004676D0">
        <w:t>Birri Gubba</w:t>
      </w:r>
      <w:r w:rsidR="004676D0">
        <w:t xml:space="preserve"> and Gangalu man, and I grew up in Brisbane.  I’ve been on the Murri Court for roughl</w:t>
      </w:r>
      <w:r w:rsidR="000E4F7F">
        <w:t>y two and a half years now</w:t>
      </w:r>
      <w:r w:rsidR="004676D0">
        <w:t>,</w:t>
      </w:r>
      <w:r w:rsidR="000E4F7F">
        <w:t xml:space="preserve"> and doing other work in the </w:t>
      </w:r>
      <w:r w:rsidR="00B4705D">
        <w:t>Murri</w:t>
      </w:r>
      <w:r w:rsidR="000E4F7F">
        <w:t xml:space="preserve"> community in Brisbane</w:t>
      </w:r>
      <w:r w:rsidR="004676D0">
        <w:t>.  Our people,</w:t>
      </w:r>
      <w:r w:rsidR="000E4F7F">
        <w:t xml:space="preserve"> for a long time,</w:t>
      </w:r>
      <w:r w:rsidR="004676D0">
        <w:t xml:space="preserve"> have always had that fear of fronting magistrates and </w:t>
      </w:r>
      <w:r w:rsidR="000E4F7F">
        <w:t>trying</w:t>
      </w:r>
      <w:r w:rsidR="004676D0">
        <w:t xml:space="preserve"> to navigate the justice system, for a variety of reasons.  And we’re like an advocate for our people, </w:t>
      </w:r>
      <w:r w:rsidR="000E4F7F">
        <w:t>a communication conduit between our people and the</w:t>
      </w:r>
      <w:r w:rsidR="004676D0">
        <w:t xml:space="preserve"> magistrates and </w:t>
      </w:r>
      <w:r w:rsidR="000E4F7F">
        <w:t xml:space="preserve">all the other support networks that appear in </w:t>
      </w:r>
      <w:r w:rsidR="00B4705D">
        <w:t>Murri</w:t>
      </w:r>
      <w:r w:rsidR="000E4F7F">
        <w:t xml:space="preserve"> </w:t>
      </w:r>
      <w:r w:rsidR="004676D0">
        <w:t>C</w:t>
      </w:r>
      <w:r w:rsidR="000E4F7F">
        <w:t>ourt</w:t>
      </w:r>
      <w:r w:rsidR="004676D0">
        <w:t>,</w:t>
      </w:r>
      <w:r w:rsidR="000E4F7F">
        <w:t xml:space="preserve"> getting better outcomes for our people. </w:t>
      </w:r>
    </w:p>
    <w:p w:rsidR="000E4F7F" w:rsidRDefault="004676D0" w:rsidP="000E4F7F">
      <w:r>
        <w:t xml:space="preserve">We view Murri Court </w:t>
      </w:r>
      <w:r w:rsidR="000E4F7F">
        <w:t xml:space="preserve">not on the punitive side, but more the support side. We have a lot of </w:t>
      </w:r>
      <w:r>
        <w:t xml:space="preserve">our </w:t>
      </w:r>
      <w:r w:rsidR="000E4F7F">
        <w:t xml:space="preserve">people </w:t>
      </w:r>
      <w:r>
        <w:t xml:space="preserve">who </w:t>
      </w:r>
      <w:r w:rsidR="000E4F7F">
        <w:t>come through who have possibly mental health issues or experienced trauma, and they haven't had those sort of issues dealt with before. So it's more like</w:t>
      </w:r>
      <w:r>
        <w:t xml:space="preserve"> </w:t>
      </w:r>
      <w:r w:rsidR="000E4F7F">
        <w:t xml:space="preserve">hearing their story first, find out where they are in their lives. It's an opportunity, I guess, to see how we can support our people more. That's the role I see as probably one of the most important roles.  </w:t>
      </w:r>
    </w:p>
    <w:p w:rsidR="000E4F7F" w:rsidRDefault="000E4F7F" w:rsidP="000E4F7F">
      <w:r w:rsidRPr="004676D0">
        <w:rPr>
          <w:b/>
        </w:rPr>
        <w:t>06:39</w:t>
      </w:r>
      <w:r w:rsidR="004676D0" w:rsidRPr="004676D0">
        <w:rPr>
          <w:b/>
        </w:rPr>
        <w:t xml:space="preserve"> Fiona:</w:t>
      </w:r>
      <w:r w:rsidR="004676D0">
        <w:t xml:space="preserve">  </w:t>
      </w:r>
      <w:r>
        <w:t xml:space="preserve">And so why do you think it's important for the </w:t>
      </w:r>
      <w:r w:rsidR="00B4705D">
        <w:t>Murri</w:t>
      </w:r>
      <w:r>
        <w:t xml:space="preserve"> </w:t>
      </w:r>
      <w:r w:rsidR="004676D0">
        <w:t>C</w:t>
      </w:r>
      <w:r>
        <w:t xml:space="preserve">ourt to work with us, </w:t>
      </w:r>
      <w:r w:rsidR="004676D0">
        <w:t>C</w:t>
      </w:r>
      <w:r>
        <w:t xml:space="preserve">arers Queensland NDIS, to assist and support people to gain access to </w:t>
      </w:r>
      <w:r w:rsidR="004676D0">
        <w:t>the Scheme?</w:t>
      </w:r>
      <w:r>
        <w:t xml:space="preserve">  </w:t>
      </w:r>
    </w:p>
    <w:p w:rsidR="000E4F7F" w:rsidRDefault="000E4F7F" w:rsidP="000E4F7F">
      <w:r w:rsidRPr="004676D0">
        <w:rPr>
          <w:b/>
        </w:rPr>
        <w:t>06:50</w:t>
      </w:r>
      <w:r w:rsidR="004676D0" w:rsidRPr="004676D0">
        <w:rPr>
          <w:b/>
        </w:rPr>
        <w:t xml:space="preserve"> Uncle Steve:</w:t>
      </w:r>
      <w:r w:rsidR="004676D0">
        <w:t xml:space="preserve">  </w:t>
      </w:r>
      <w:r>
        <w:t xml:space="preserve">In the time I've been with </w:t>
      </w:r>
      <w:r w:rsidR="00214607">
        <w:t>Murri Court</w:t>
      </w:r>
      <w:r>
        <w:t xml:space="preserve"> in this two and a half years, we</w:t>
      </w:r>
      <w:r w:rsidR="00214607">
        <w:t>’ve</w:t>
      </w:r>
      <w:r>
        <w:t xml:space="preserve"> see</w:t>
      </w:r>
      <w:r w:rsidR="00214607">
        <w:t>n</w:t>
      </w:r>
      <w:r>
        <w:t xml:space="preserve"> a lot of </w:t>
      </w:r>
      <w:r w:rsidR="00214607">
        <w:t xml:space="preserve">our </w:t>
      </w:r>
      <w:r>
        <w:t>people who have varying degrees of disability from substance abuse when they were younger, which has a permanent impact on them</w:t>
      </w:r>
      <w:r w:rsidR="00214607">
        <w:t xml:space="preserve"> and on their cognitive skills </w:t>
      </w:r>
      <w:r>
        <w:t>and functions. Then we also have people who have suffered trauma or suffered head injuries through accidents</w:t>
      </w:r>
      <w:r w:rsidR="00214607">
        <w:t>, p</w:t>
      </w:r>
      <w:r>
        <w:t>eople wh</w:t>
      </w:r>
      <w:r w:rsidR="00214607">
        <w:t xml:space="preserve">o've been dealt that blow with </w:t>
      </w:r>
      <w:r>
        <w:t xml:space="preserve">fetal alcohol syndrome. A lot of </w:t>
      </w:r>
      <w:r w:rsidR="00214607">
        <w:t xml:space="preserve">our people </w:t>
      </w:r>
      <w:r>
        <w:t xml:space="preserve">will come through the court with some of these disabilities and before </w:t>
      </w:r>
      <w:r w:rsidR="00214607">
        <w:t>NDIS these disabilities</w:t>
      </w:r>
      <w:r>
        <w:t xml:space="preserve"> have gone unnoticed</w:t>
      </w:r>
      <w:r w:rsidR="00214607">
        <w:t>.  U</w:t>
      </w:r>
      <w:r>
        <w:t xml:space="preserve">ndiagnosed. And since </w:t>
      </w:r>
      <w:r w:rsidR="00214607">
        <w:t>NDIS has</w:t>
      </w:r>
      <w:r>
        <w:t xml:space="preserve"> been involved</w:t>
      </w:r>
      <w:r w:rsidR="00214607">
        <w:t xml:space="preserve">, through Carers </w:t>
      </w:r>
      <w:r>
        <w:t>Queensland, and it's really captured a lot of our people who need that extra support to help them</w:t>
      </w:r>
      <w:r w:rsidR="00214607">
        <w:t xml:space="preserve"> </w:t>
      </w:r>
      <w:r>
        <w:t xml:space="preserve">with basic things in life. You know?  </w:t>
      </w:r>
    </w:p>
    <w:p w:rsidR="000E4F7F" w:rsidRDefault="000E4F7F" w:rsidP="000E4F7F">
      <w:r w:rsidRPr="00CA03DD">
        <w:rPr>
          <w:b/>
        </w:rPr>
        <w:t>07:52</w:t>
      </w:r>
      <w:r w:rsidR="00CA03DD" w:rsidRPr="00CA03DD">
        <w:rPr>
          <w:b/>
        </w:rPr>
        <w:t xml:space="preserve"> Fiona:</w:t>
      </w:r>
      <w:r w:rsidR="00CA03DD">
        <w:t xml:space="preserve">  </w:t>
      </w:r>
      <w:r>
        <w:t>And so you've obviously see</w:t>
      </w:r>
      <w:r w:rsidR="00214607">
        <w:t xml:space="preserve">n </w:t>
      </w:r>
      <w:r>
        <w:t xml:space="preserve">the progress of those who have fronted the </w:t>
      </w:r>
      <w:r w:rsidR="00214607">
        <w:t>court before accessing the Scheme, a</w:t>
      </w:r>
      <w:r>
        <w:t>nd now afterwards</w:t>
      </w:r>
      <w:r w:rsidR="00214607">
        <w:t xml:space="preserve"> </w:t>
      </w:r>
      <w:r>
        <w:t xml:space="preserve">as a participant </w:t>
      </w:r>
      <w:r w:rsidR="00214607">
        <w:t>who’s met</w:t>
      </w:r>
      <w:r>
        <w:t xml:space="preserve"> access, what have you seen </w:t>
      </w:r>
      <w:r w:rsidR="00214607">
        <w:t xml:space="preserve">in </w:t>
      </w:r>
      <w:r>
        <w:t xml:space="preserve">the progress of </w:t>
      </w:r>
      <w:r w:rsidR="00214607">
        <w:t>them</w:t>
      </w:r>
      <w:r>
        <w:t xml:space="preserve">?  </w:t>
      </w:r>
    </w:p>
    <w:p w:rsidR="000E4F7F" w:rsidRDefault="000E4F7F" w:rsidP="000E4F7F">
      <w:r w:rsidRPr="00CA03DD">
        <w:rPr>
          <w:b/>
        </w:rPr>
        <w:t>08:05</w:t>
      </w:r>
      <w:r w:rsidR="00CA03DD" w:rsidRPr="00CA03DD">
        <w:rPr>
          <w:b/>
        </w:rPr>
        <w:t xml:space="preserve"> Uncle Steve:</w:t>
      </w:r>
      <w:r w:rsidR="00CA03DD">
        <w:t xml:space="preserve"> </w:t>
      </w:r>
      <w:r>
        <w:t xml:space="preserve"> </w:t>
      </w:r>
      <w:r w:rsidR="00214607">
        <w:t>I guess the physical sid</w:t>
      </w:r>
      <w:r>
        <w:t>e side of things where they're given assistance, getting to appointments or getting</w:t>
      </w:r>
      <w:r w:rsidR="00214607">
        <w:t xml:space="preserve"> </w:t>
      </w:r>
      <w:r>
        <w:t>work done in</w:t>
      </w:r>
      <w:r w:rsidR="00214607">
        <w:t xml:space="preserve"> </w:t>
      </w:r>
      <w:r>
        <w:t>their own homes. But we also see that mental, spiritual</w:t>
      </w:r>
      <w:r w:rsidR="00214607">
        <w:t>,</w:t>
      </w:r>
      <w:r>
        <w:t xml:space="preserve"> wellness coming through as well.</w:t>
      </w:r>
      <w:r w:rsidR="00214607">
        <w:t xml:space="preserve">  T</w:t>
      </w:r>
      <w:r>
        <w:t>hat has big impact on</w:t>
      </w:r>
      <w:r w:rsidR="00214607">
        <w:t xml:space="preserve"> our people t</w:t>
      </w:r>
      <w:r>
        <w:t>hat</w:t>
      </w:r>
      <w:r w:rsidR="00214607">
        <w:t xml:space="preserve"> they’re getting the support </w:t>
      </w:r>
      <w:r>
        <w:t>which they had previously been without</w:t>
      </w:r>
      <w:r w:rsidR="00214607">
        <w:t xml:space="preserve">.  The way it’s operating at the moment, it’s operating in a great way.  </w:t>
      </w:r>
      <w:r>
        <w:t xml:space="preserve"> We've got that</w:t>
      </w:r>
      <w:r w:rsidR="00214607">
        <w:t xml:space="preserve"> face to</w:t>
      </w:r>
      <w:r>
        <w:t xml:space="preserve"> face contact with</w:t>
      </w:r>
      <w:r w:rsidR="00214607">
        <w:t xml:space="preserve"> </w:t>
      </w:r>
      <w:r>
        <w:t xml:space="preserve">people from the NDIS and </w:t>
      </w:r>
      <w:r w:rsidR="00214607">
        <w:t>C</w:t>
      </w:r>
      <w:r>
        <w:t>arers Que</w:t>
      </w:r>
      <w:r w:rsidR="00214607">
        <w:t>ensland, they're in the courts</w:t>
      </w:r>
      <w:r>
        <w:t xml:space="preserve"> every Wednesday. And that's pretty important</w:t>
      </w:r>
      <w:r w:rsidR="00214607">
        <w:t>, having people from both organis</w:t>
      </w:r>
      <w:r>
        <w:t>ations on hand where our people can be referred directly to them. And then the follow</w:t>
      </w:r>
      <w:r w:rsidR="00214607">
        <w:t xml:space="preserve"> </w:t>
      </w:r>
      <w:r>
        <w:t xml:space="preserve">up happens as well. </w:t>
      </w:r>
      <w:r w:rsidR="00214607">
        <w:t xml:space="preserve"> The way it’s working now, </w:t>
      </w:r>
      <w:r>
        <w:t xml:space="preserve">I can't see any way you can improve it because it's operating very efficiently and very </w:t>
      </w:r>
      <w:r>
        <w:lastRenderedPageBreak/>
        <w:t xml:space="preserve">successfully. If anything, just likes to see an expanded </w:t>
      </w:r>
      <w:r w:rsidR="00214607">
        <w:t xml:space="preserve">out into </w:t>
      </w:r>
      <w:r>
        <w:t xml:space="preserve">prison systems as well too. And that's something </w:t>
      </w:r>
      <w:r w:rsidR="00214607">
        <w:t>which</w:t>
      </w:r>
      <w:r>
        <w:t xml:space="preserve"> community members</w:t>
      </w:r>
      <w:r w:rsidR="00214607">
        <w:t xml:space="preserve"> are looking to make happen.</w:t>
      </w:r>
      <w:r>
        <w:t xml:space="preserve">  </w:t>
      </w:r>
    </w:p>
    <w:p w:rsidR="00FC0890" w:rsidRDefault="000E4F7F" w:rsidP="000E4F7F">
      <w:r w:rsidRPr="00214607">
        <w:rPr>
          <w:b/>
        </w:rPr>
        <w:t>09:22</w:t>
      </w:r>
      <w:r w:rsidR="00CA03DD" w:rsidRPr="00214607">
        <w:rPr>
          <w:b/>
        </w:rPr>
        <w:t xml:space="preserve"> Voiceover</w:t>
      </w:r>
      <w:r w:rsidR="00214607">
        <w:rPr>
          <w:b/>
        </w:rPr>
        <w:t>:</w:t>
      </w:r>
      <w:r>
        <w:t xml:space="preserve">  You can find out more about </w:t>
      </w:r>
      <w:r w:rsidR="00214607">
        <w:t>C</w:t>
      </w:r>
      <w:r>
        <w:t xml:space="preserve">arers Queensland's work with the </w:t>
      </w:r>
      <w:r w:rsidR="00B4705D">
        <w:t>Murri</w:t>
      </w:r>
      <w:r>
        <w:t xml:space="preserve"> </w:t>
      </w:r>
      <w:r w:rsidR="00214607">
        <w:t>Co</w:t>
      </w:r>
      <w:r>
        <w:t>urt on our website, carersqld.com.</w:t>
      </w:r>
      <w:r w:rsidR="00214607">
        <w:t>a</w:t>
      </w:r>
      <w:r>
        <w:t xml:space="preserve">u. </w:t>
      </w:r>
    </w:p>
    <w:p w:rsidR="00FC0890" w:rsidRDefault="000E4F7F" w:rsidP="000E4F7F">
      <w:r>
        <w:t xml:space="preserve">Thanks very much to Fiona </w:t>
      </w:r>
      <w:r w:rsidR="00214607">
        <w:t>Stutz</w:t>
      </w:r>
      <w:r>
        <w:t xml:space="preserve"> for the reporting in this episode.</w:t>
      </w:r>
    </w:p>
    <w:p w:rsidR="00214607" w:rsidRDefault="00214607" w:rsidP="00214607">
      <w:r>
        <w:t>Thanks for joining us at Choice and Control, a Carers Queensland podcast. For more information about the National Disability Insurance Scheme or Carers Queensland, contact us online at carersqld.com.au. You can call us on 1300 999 636 or head to Facebook and look for Carers Queensland NDIS.</w:t>
      </w:r>
    </w:p>
    <w:p w:rsidR="00E744F7" w:rsidRDefault="00BE348E" w:rsidP="000E4F7F">
      <w:r w:rsidRPr="00BE348E">
        <w:rPr>
          <w:b/>
        </w:rPr>
        <w:t>10:14 Carers Queensland announcement:</w:t>
      </w:r>
      <w:r>
        <w:t xml:space="preserve">  I</w:t>
      </w:r>
      <w:r w:rsidR="00FC0890">
        <w:t xml:space="preserve">f </w:t>
      </w:r>
      <w:r w:rsidR="000E4F7F">
        <w:t>you're looking for maximum flexibility and choice, self-managing your NDIS plan might be the right option for</w:t>
      </w:r>
      <w:r>
        <w:t xml:space="preserve"> you. Carers Queensland's free I</w:t>
      </w:r>
      <w:r w:rsidR="000E4F7F">
        <w:t xml:space="preserve">ntroduction to </w:t>
      </w:r>
      <w:r>
        <w:t>Self M</w:t>
      </w:r>
      <w:r w:rsidR="000E4F7F">
        <w:t>anagement workshop covers the benefits of self</w:t>
      </w:r>
      <w:r>
        <w:t>-</w:t>
      </w:r>
      <w:r w:rsidR="000E4F7F">
        <w:t>managing your plan, how it works, and the practical side of arranging support and managing payments. This workshop is offered in-person and online. Find out more</w:t>
      </w:r>
      <w:r>
        <w:t>,</w:t>
      </w:r>
      <w:r w:rsidR="000E4F7F">
        <w:t xml:space="preserve"> check for events coming up near </w:t>
      </w:r>
      <w:r>
        <w:t>you,</w:t>
      </w:r>
      <w:r w:rsidR="000E4F7F">
        <w:t xml:space="preserve"> and book your spot online</w:t>
      </w:r>
      <w:r>
        <w:t xml:space="preserve"> at </w:t>
      </w:r>
      <w:r w:rsidR="000E4F7F">
        <w:t>carersqld.com.</w:t>
      </w:r>
      <w:r>
        <w:t>a</w:t>
      </w:r>
      <w:r w:rsidR="000E4F7F">
        <w:t xml:space="preserve">u. </w:t>
      </w:r>
    </w:p>
    <w:p w:rsidR="0082143A" w:rsidRPr="0082143A" w:rsidRDefault="0082143A" w:rsidP="002542E1">
      <w:pPr>
        <w:rPr>
          <w:b/>
        </w:rPr>
      </w:pPr>
      <w:r>
        <w:rPr>
          <w:b/>
        </w:rPr>
        <w:t>Mentioned</w:t>
      </w:r>
      <w:r w:rsidRPr="0082143A">
        <w:rPr>
          <w:b/>
        </w:rPr>
        <w:t xml:space="preserve"> in this episode</w:t>
      </w:r>
    </w:p>
    <w:p w:rsidR="00BE348E" w:rsidRDefault="00BE348E" w:rsidP="002542E1">
      <w:hyperlink r:id="rId6" w:history="1">
        <w:r w:rsidRPr="00BE348E">
          <w:rPr>
            <w:rStyle w:val="Hyperlink"/>
          </w:rPr>
          <w:t>Bridging the gap: how the Murri Court is working with Carers Queensland to support people to access the NDIS</w:t>
        </w:r>
      </w:hyperlink>
    </w:p>
    <w:p w:rsidR="0082143A" w:rsidRDefault="003D1FC7" w:rsidP="002542E1">
      <w:hyperlink r:id="rId7" w:history="1">
        <w:r w:rsidR="0082143A" w:rsidRPr="0082143A">
          <w:rPr>
            <w:rStyle w:val="Hyperlink"/>
          </w:rPr>
          <w:t>Carers Queensland website</w:t>
        </w:r>
      </w:hyperlink>
    </w:p>
    <w:p w:rsidR="0082143A" w:rsidRDefault="003D1FC7" w:rsidP="002542E1">
      <w:hyperlink r:id="rId8" w:history="1">
        <w:r w:rsidR="0082143A" w:rsidRPr="0082143A">
          <w:rPr>
            <w:rStyle w:val="Hyperlink"/>
          </w:rPr>
          <w:t>Carers Queensland upcoming events and workshops</w:t>
        </w:r>
      </w:hyperlink>
    </w:p>
    <w:p w:rsidR="0082143A" w:rsidRDefault="003D1FC7" w:rsidP="002542E1">
      <w:hyperlink r:id="rId9" w:history="1">
        <w:r w:rsidR="0082143A" w:rsidRPr="0082143A">
          <w:rPr>
            <w:rStyle w:val="Hyperlink"/>
          </w:rPr>
          <w:t>Carers Queensland NDIS on Facebook</w:t>
        </w:r>
      </w:hyperlink>
    </w:p>
    <w:p w:rsidR="0082143A" w:rsidRDefault="0082143A" w:rsidP="002542E1">
      <w:bookmarkStart w:id="0" w:name="_GoBack"/>
      <w:bookmarkEnd w:id="0"/>
    </w:p>
    <w:p w:rsidR="0082143A" w:rsidRPr="0082143A" w:rsidRDefault="0082143A" w:rsidP="002542E1">
      <w:pPr>
        <w:rPr>
          <w:b/>
        </w:rPr>
      </w:pPr>
      <w:r w:rsidRPr="0082143A">
        <w:rPr>
          <w:b/>
        </w:rPr>
        <w:t>More from Choice and Control</w:t>
      </w:r>
    </w:p>
    <w:p w:rsidR="0082143A" w:rsidRDefault="003D1FC7" w:rsidP="002542E1">
      <w:hyperlink r:id="rId10" w:history="1">
        <w:r w:rsidR="0082143A" w:rsidRPr="0082143A">
          <w:rPr>
            <w:rStyle w:val="Hyperlink"/>
          </w:rPr>
          <w:t>Apple Podcasts</w:t>
        </w:r>
      </w:hyperlink>
    </w:p>
    <w:p w:rsidR="0082143A" w:rsidRDefault="003D1FC7" w:rsidP="002542E1">
      <w:hyperlink r:id="rId11" w:history="1">
        <w:r w:rsidR="0082143A" w:rsidRPr="0082143A">
          <w:rPr>
            <w:rStyle w:val="Hyperlink"/>
          </w:rPr>
          <w:t>Spotify</w:t>
        </w:r>
      </w:hyperlink>
    </w:p>
    <w:p w:rsidR="0082143A" w:rsidRDefault="003D1FC7" w:rsidP="002542E1">
      <w:hyperlink r:id="rId12" w:history="1">
        <w:r w:rsidR="0082143A" w:rsidRPr="0082143A">
          <w:rPr>
            <w:rStyle w:val="Hyperlink"/>
          </w:rPr>
          <w:t>Google Podcasts</w:t>
        </w:r>
      </w:hyperlink>
    </w:p>
    <w:p w:rsidR="0082143A" w:rsidRDefault="003D1FC7" w:rsidP="002542E1">
      <w:hyperlink r:id="rId13" w:history="1">
        <w:r w:rsidR="0082143A" w:rsidRPr="0082143A">
          <w:rPr>
            <w:rStyle w:val="Hyperlink"/>
          </w:rPr>
          <w:t>YouTube</w:t>
        </w:r>
      </w:hyperlink>
    </w:p>
    <w:p w:rsidR="0082143A" w:rsidRDefault="003D1FC7" w:rsidP="002542E1">
      <w:hyperlink r:id="rId14" w:history="1">
        <w:r w:rsidR="0082143A" w:rsidRPr="0082143A">
          <w:rPr>
            <w:rStyle w:val="Hyperlink"/>
          </w:rPr>
          <w:t>On the Carers Queensland website</w:t>
        </w:r>
      </w:hyperlink>
    </w:p>
    <w:sectPr w:rsidR="0082143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FC7" w:rsidRDefault="003D1FC7" w:rsidP="002542E1">
      <w:pPr>
        <w:spacing w:after="0" w:line="240" w:lineRule="auto"/>
      </w:pPr>
      <w:r>
        <w:separator/>
      </w:r>
    </w:p>
  </w:endnote>
  <w:endnote w:type="continuationSeparator" w:id="0">
    <w:p w:rsidR="003D1FC7" w:rsidRDefault="003D1FC7" w:rsidP="00254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FC7" w:rsidRDefault="003D1FC7" w:rsidP="002542E1">
      <w:pPr>
        <w:spacing w:after="0" w:line="240" w:lineRule="auto"/>
      </w:pPr>
      <w:r>
        <w:separator/>
      </w:r>
    </w:p>
  </w:footnote>
  <w:footnote w:type="continuationSeparator" w:id="0">
    <w:p w:rsidR="003D1FC7" w:rsidRDefault="003D1FC7" w:rsidP="002542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E1"/>
    <w:rsid w:val="0003724B"/>
    <w:rsid w:val="000E4F7F"/>
    <w:rsid w:val="001559FD"/>
    <w:rsid w:val="001C3F54"/>
    <w:rsid w:val="001D5FAF"/>
    <w:rsid w:val="00214607"/>
    <w:rsid w:val="002542E1"/>
    <w:rsid w:val="003D1FC7"/>
    <w:rsid w:val="004676D0"/>
    <w:rsid w:val="00496334"/>
    <w:rsid w:val="006E5B66"/>
    <w:rsid w:val="006F026D"/>
    <w:rsid w:val="0081733A"/>
    <w:rsid w:val="0082143A"/>
    <w:rsid w:val="008724FA"/>
    <w:rsid w:val="008A4AF4"/>
    <w:rsid w:val="00906B2C"/>
    <w:rsid w:val="00914723"/>
    <w:rsid w:val="00AC18F7"/>
    <w:rsid w:val="00B4705D"/>
    <w:rsid w:val="00B52348"/>
    <w:rsid w:val="00B6723F"/>
    <w:rsid w:val="00BE348E"/>
    <w:rsid w:val="00BF59F8"/>
    <w:rsid w:val="00C62640"/>
    <w:rsid w:val="00CA03DD"/>
    <w:rsid w:val="00CB133B"/>
    <w:rsid w:val="00D357BB"/>
    <w:rsid w:val="00D365CA"/>
    <w:rsid w:val="00D51B56"/>
    <w:rsid w:val="00E851F8"/>
    <w:rsid w:val="00FC0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51ECD"/>
  <w15:chartTrackingRefBased/>
  <w15:docId w15:val="{585A3DEA-7E42-4E9E-8061-9E847A47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2E1"/>
  </w:style>
  <w:style w:type="paragraph" w:styleId="Footer">
    <w:name w:val="footer"/>
    <w:basedOn w:val="Normal"/>
    <w:link w:val="FooterChar"/>
    <w:uiPriority w:val="99"/>
    <w:unhideWhenUsed/>
    <w:rsid w:val="00254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2E1"/>
  </w:style>
  <w:style w:type="character" w:styleId="Hyperlink">
    <w:name w:val="Hyperlink"/>
    <w:basedOn w:val="DefaultParagraphFont"/>
    <w:uiPriority w:val="99"/>
    <w:unhideWhenUsed/>
    <w:rsid w:val="008214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rsqld.com.au/events/" TargetMode="External"/><Relationship Id="rId13" Type="http://schemas.openxmlformats.org/officeDocument/2006/relationships/hyperlink" Target="https://www.youtube.com/channel/UCgFvVhpv5V5PBzAFsPwZFcw" TargetMode="External"/><Relationship Id="rId3" Type="http://schemas.openxmlformats.org/officeDocument/2006/relationships/webSettings" Target="webSettings.xml"/><Relationship Id="rId7" Type="http://schemas.openxmlformats.org/officeDocument/2006/relationships/hyperlink" Target="https://carersqld.com.au/" TargetMode="External"/><Relationship Id="rId12" Type="http://schemas.openxmlformats.org/officeDocument/2006/relationships/hyperlink" Target="https://podcasts.google.com/feed/aHR0cHM6Ly9jaG9pY2UtYW5kLWNvbnRyb2wuY2FzdG9zLmNvbS9mZWV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arersqld.com.au/bridging-the-gap-how-the-murri-court-is-working-with-carers-queensland-to-support-people-to-access-the-ndis/" TargetMode="External"/><Relationship Id="rId11" Type="http://schemas.openxmlformats.org/officeDocument/2006/relationships/hyperlink" Target="https://open.spotify.com/show/549osRqkEThmJiL8l2fTB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podcasts.apple.com/au/podcast/choice-and-control/id1524881101" TargetMode="External"/><Relationship Id="rId4" Type="http://schemas.openxmlformats.org/officeDocument/2006/relationships/footnotes" Target="footnotes.xml"/><Relationship Id="rId9" Type="http://schemas.openxmlformats.org/officeDocument/2006/relationships/hyperlink" Target="https://www.facebook.com/CarersQueenslandNDIS/" TargetMode="External"/><Relationship Id="rId14" Type="http://schemas.openxmlformats.org/officeDocument/2006/relationships/hyperlink" Target="https://carersqld.com.au/choice-and-control-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Van de Wetering</dc:creator>
  <cp:keywords/>
  <dc:description/>
  <cp:lastModifiedBy>Jodie Van de Wetering</cp:lastModifiedBy>
  <cp:revision>2</cp:revision>
  <dcterms:created xsi:type="dcterms:W3CDTF">2021-09-03T01:31:00Z</dcterms:created>
  <dcterms:modified xsi:type="dcterms:W3CDTF">2021-09-03T01:31:00Z</dcterms:modified>
</cp:coreProperties>
</file>